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365" w:rsidRPr="007923A6" w:rsidRDefault="007923A6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 w:rsidRPr="007923A6">
        <w:rPr>
          <w:rFonts w:ascii="Times New Roman" w:hAnsi="Times New Roman" w:cs="Times New Roman"/>
          <w:sz w:val="28"/>
          <w:szCs w:val="28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>«Утверждаю»</w:t>
      </w:r>
    </w:p>
    <w:p w:rsidR="007923A6" w:rsidRPr="007923A6" w:rsidRDefault="007923A6">
      <w:pPr>
        <w:rPr>
          <w:rFonts w:ascii="Times New Roman" w:hAnsi="Times New Roman" w:cs="Times New Roman"/>
          <w:sz w:val="24"/>
          <w:szCs w:val="24"/>
        </w:rPr>
      </w:pP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  <w:t>Директор МБОУ «</w:t>
      </w:r>
      <w:proofErr w:type="spellStart"/>
      <w:r w:rsidRPr="007923A6">
        <w:rPr>
          <w:rFonts w:ascii="Times New Roman" w:hAnsi="Times New Roman" w:cs="Times New Roman"/>
          <w:sz w:val="24"/>
          <w:szCs w:val="24"/>
        </w:rPr>
        <w:t>Карасинская</w:t>
      </w:r>
      <w:proofErr w:type="spellEnd"/>
      <w:r w:rsidRPr="007923A6">
        <w:rPr>
          <w:rFonts w:ascii="Times New Roman" w:hAnsi="Times New Roman" w:cs="Times New Roman"/>
          <w:sz w:val="24"/>
          <w:szCs w:val="24"/>
        </w:rPr>
        <w:t xml:space="preserve"> ООШ</w:t>
      </w:r>
    </w:p>
    <w:p w:rsidR="007923A6" w:rsidRPr="007923A6" w:rsidRDefault="007923A6">
      <w:pPr>
        <w:rPr>
          <w:rFonts w:ascii="Times New Roman" w:hAnsi="Times New Roman" w:cs="Times New Roman"/>
          <w:sz w:val="24"/>
          <w:szCs w:val="24"/>
        </w:rPr>
      </w:pP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923A6">
        <w:rPr>
          <w:rFonts w:ascii="Times New Roman" w:hAnsi="Times New Roman" w:cs="Times New Roman"/>
          <w:sz w:val="24"/>
          <w:szCs w:val="24"/>
        </w:rPr>
        <w:t>им</w:t>
      </w:r>
      <w:proofErr w:type="gramStart"/>
      <w:r w:rsidRPr="007923A6">
        <w:rPr>
          <w:rFonts w:ascii="Times New Roman" w:hAnsi="Times New Roman" w:cs="Times New Roman"/>
          <w:sz w:val="24"/>
          <w:szCs w:val="24"/>
        </w:rPr>
        <w:t>.Ш</w:t>
      </w:r>
      <w:proofErr w:type="gramEnd"/>
      <w:r w:rsidRPr="007923A6">
        <w:rPr>
          <w:rFonts w:ascii="Times New Roman" w:hAnsi="Times New Roman" w:cs="Times New Roman"/>
          <w:sz w:val="24"/>
          <w:szCs w:val="24"/>
        </w:rPr>
        <w:t>арафутдинова</w:t>
      </w:r>
      <w:proofErr w:type="spellEnd"/>
      <w:r w:rsidRPr="007923A6">
        <w:rPr>
          <w:rFonts w:ascii="Times New Roman" w:hAnsi="Times New Roman" w:cs="Times New Roman"/>
          <w:sz w:val="24"/>
          <w:szCs w:val="24"/>
        </w:rPr>
        <w:t xml:space="preserve"> З.Т.»_____________</w:t>
      </w:r>
      <w:proofErr w:type="spellStart"/>
      <w:r w:rsidRPr="007923A6">
        <w:rPr>
          <w:rFonts w:ascii="Times New Roman" w:hAnsi="Times New Roman" w:cs="Times New Roman"/>
          <w:sz w:val="24"/>
          <w:szCs w:val="24"/>
        </w:rPr>
        <w:t>Д.В.Гатина</w:t>
      </w:r>
      <w:proofErr w:type="spellEnd"/>
      <w:r w:rsidRPr="007923A6">
        <w:rPr>
          <w:rFonts w:ascii="Times New Roman" w:hAnsi="Times New Roman" w:cs="Times New Roman"/>
          <w:sz w:val="24"/>
          <w:szCs w:val="24"/>
        </w:rPr>
        <w:t>.</w:t>
      </w:r>
    </w:p>
    <w:p w:rsidR="007923A6" w:rsidRDefault="007923A6">
      <w:pPr>
        <w:rPr>
          <w:rFonts w:ascii="Times New Roman" w:hAnsi="Times New Roman" w:cs="Times New Roman"/>
          <w:sz w:val="24"/>
          <w:szCs w:val="24"/>
        </w:rPr>
      </w:pP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  <w:t>«___»_____________________________2015г.</w:t>
      </w:r>
    </w:p>
    <w:p w:rsidR="007923A6" w:rsidRDefault="007923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23A6" w:rsidRPr="00A50F09" w:rsidRDefault="007923A6" w:rsidP="007923A6">
      <w:pPr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A50F09">
        <w:rPr>
          <w:rFonts w:ascii="Times New Roman" w:hAnsi="Times New Roman" w:cs="Times New Roman"/>
          <w:sz w:val="28"/>
          <w:szCs w:val="28"/>
        </w:rPr>
        <w:t>План работы</w:t>
      </w:r>
    </w:p>
    <w:p w:rsidR="007923A6" w:rsidRDefault="007923A6">
      <w:pPr>
        <w:rPr>
          <w:rFonts w:ascii="Times New Roman" w:hAnsi="Times New Roman" w:cs="Times New Roman"/>
          <w:sz w:val="28"/>
          <w:szCs w:val="28"/>
        </w:rPr>
      </w:pPr>
      <w:r w:rsidRPr="00A50F09">
        <w:rPr>
          <w:rFonts w:ascii="Times New Roman" w:hAnsi="Times New Roman" w:cs="Times New Roman"/>
          <w:sz w:val="28"/>
          <w:szCs w:val="28"/>
        </w:rPr>
        <w:t xml:space="preserve">    Совета профилактики правонарушений МБОУ «</w:t>
      </w:r>
      <w:proofErr w:type="spellStart"/>
      <w:r w:rsidRPr="00A50F09">
        <w:rPr>
          <w:rFonts w:ascii="Times New Roman" w:hAnsi="Times New Roman" w:cs="Times New Roman"/>
          <w:sz w:val="28"/>
          <w:szCs w:val="28"/>
        </w:rPr>
        <w:t>Карасинская</w:t>
      </w:r>
      <w:proofErr w:type="spellEnd"/>
      <w:r w:rsidRPr="00A50F09">
        <w:rPr>
          <w:rFonts w:ascii="Times New Roman" w:hAnsi="Times New Roman" w:cs="Times New Roman"/>
          <w:sz w:val="28"/>
          <w:szCs w:val="28"/>
        </w:rPr>
        <w:t xml:space="preserve"> ООШ </w:t>
      </w:r>
      <w:r w:rsidR="00A50F09"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spellStart"/>
      <w:r w:rsidRPr="00A50F09">
        <w:rPr>
          <w:rFonts w:ascii="Times New Roman" w:hAnsi="Times New Roman" w:cs="Times New Roman"/>
          <w:sz w:val="28"/>
          <w:szCs w:val="28"/>
        </w:rPr>
        <w:t>им</w:t>
      </w:r>
      <w:proofErr w:type="gramStart"/>
      <w:r w:rsidRPr="00A50F09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A50F09">
        <w:rPr>
          <w:rFonts w:ascii="Times New Roman" w:hAnsi="Times New Roman" w:cs="Times New Roman"/>
          <w:sz w:val="28"/>
          <w:szCs w:val="28"/>
        </w:rPr>
        <w:t>арафутдинова</w:t>
      </w:r>
      <w:proofErr w:type="spellEnd"/>
      <w:r w:rsidRPr="00A50F09">
        <w:rPr>
          <w:rFonts w:ascii="Times New Roman" w:hAnsi="Times New Roman" w:cs="Times New Roman"/>
          <w:sz w:val="28"/>
          <w:szCs w:val="28"/>
        </w:rPr>
        <w:t xml:space="preserve"> З.Т.»   на 201</w:t>
      </w:r>
      <w:r w:rsidR="00A50F09">
        <w:rPr>
          <w:rFonts w:ascii="Times New Roman" w:hAnsi="Times New Roman" w:cs="Times New Roman"/>
          <w:sz w:val="28"/>
          <w:szCs w:val="28"/>
        </w:rPr>
        <w:t>6</w:t>
      </w:r>
      <w:r w:rsidRPr="00A50F09">
        <w:rPr>
          <w:rFonts w:ascii="Times New Roman" w:hAnsi="Times New Roman" w:cs="Times New Roman"/>
          <w:sz w:val="28"/>
          <w:szCs w:val="28"/>
        </w:rPr>
        <w:t>-201</w:t>
      </w:r>
      <w:r w:rsidR="00A50F09">
        <w:rPr>
          <w:rFonts w:ascii="Times New Roman" w:hAnsi="Times New Roman" w:cs="Times New Roman"/>
          <w:sz w:val="28"/>
          <w:szCs w:val="28"/>
        </w:rPr>
        <w:t>7</w:t>
      </w:r>
      <w:r w:rsidRPr="00A50F09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Сентябрь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        Создание Совета Профилактики правонарушений, утверждение плана работы. 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2.        Социально-психологическая диагностика семей учащихся. 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        Создание картотеки (</w:t>
      </w:r>
      <w:proofErr w:type="spell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внутришкольный</w:t>
      </w:r>
      <w:proofErr w:type="spell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учет) группы «риска». 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        Привлечение учащихся в кружки, секции, клубы и т.д.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        Обследование условий жизни опекаемых детей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        Заседание Совета.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Октябрь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Анализ организации летней трудовой практики учащихся.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Уроки </w:t>
      </w:r>
      <w:proofErr w:type="spell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добролюбия</w:t>
      </w:r>
      <w:proofErr w:type="spell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(классные часы) – (ко дню пожилого человека).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Индивидуальные беседы с учащимися, состоящими на </w:t>
      </w:r>
      <w:proofErr w:type="spell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внутришкольном</w:t>
      </w:r>
      <w:proofErr w:type="spell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учете и  с учениками, чьи семьи находятся в социально-опасном положении.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Родительский лекторий «Хорошие родители. Какие они?».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Заполнение листа здоровья в классных журналах, индивидуальные беседы мед</w:t>
      </w:r>
      <w:proofErr w:type="gram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аботника школы с классными руководителями.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Заседание Совета. 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Ноябрь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Организация встречи учащихся с инспектором по делам несовершеннолетних «Административная и уголовная ответственность».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Анкетирование учащихся 8-</w:t>
      </w: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</w:t>
      </w: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классов с целью выяснения их занятости во внеурочное время.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Посещение уроков с целью – «Работа с трудными учащимися на уроке».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Участие в акции «Спорт вместо наркотиков».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Организация индивидуальной помощи неуспевающим (1 четверть), а также школьникам, которые совершили правонарушения. 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Заседание Совета. 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Декабрь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Посещение на дому учащихся, состоящих на </w:t>
      </w:r>
      <w:proofErr w:type="spell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внутришкольном</w:t>
      </w:r>
      <w:proofErr w:type="spell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учете.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Классные родительские собрания. Родительский лекторий «Наши дети-единомышленники», «Проблемы семейного воспитания».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Индивидуальные семейные консультации (с родителями учащихся, находящихся в социально-опасном положении).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Планирование работы с учащимися на зимних каникулах.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Совместное заседание Совета по профилактике и МО классных руководителей по проблеме предотвращения грубых нарушений дисциплины в школе.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Заседание Совета. 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Январь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Семинар классных руководителей «Психология педагогического общения». </w:t>
      </w: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Анализ работы </w:t>
      </w:r>
      <w:proofErr w:type="spell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пед</w:t>
      </w:r>
      <w:proofErr w:type="spell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коллектива с семьями, которые находятся в социально – опасном положении (1 полугодие). </w:t>
      </w: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Проверка дневников учащихся. </w:t>
      </w: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Заседание Совета.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Февраль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Проверка сохранности кабинетов.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Совместное заседание Совета и методического объединения классных руководителей по проблеме предотвращения грубых нарушений дисциплины в школе.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Беседы с учащимися 6,7,8 классов о законодательстве.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Анкетирование учащихся 9</w:t>
      </w: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классов о перспективах продолжения образования после окончания школы.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Заседание Совета.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Март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Педсовет-практикум «Педагогические ситуации». Как избежать беды. </w:t>
      </w: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Посещение уроков с целью «Работа с трудными учащимися на уроке». </w:t>
      </w: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Классные родительские собрания. Родительский лекторий «Вредные привычки ребенка. Как им противостоять?» </w:t>
      </w: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Заседание Совета (предварительные итоги 3 четверти).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lastRenderedPageBreak/>
        <w:t>Апрель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Конференция старшеклассников «Жизнь с достоинством – что это значит?». </w:t>
      </w: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Участие в акции «За здоровый образ жизни». </w:t>
      </w: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Обследование условий жизни опекаемых детей. </w:t>
      </w: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Заседание Совета.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Май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Проведение итогов работы Совета (анализ). </w:t>
      </w: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Заседание совета. Отчеты классных руководителей по индивидуальной работе с «трудными» учащимися. Составление плана работы Совета на следующий год. </w:t>
      </w: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Выявление намерения детей «группы риска» участвовать в трудовой деятельности. </w:t>
      </w: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Итоговые родительские собрания во всех классах.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Июнь, июль, август.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-Контроль прохождения летней практики детьми «группы риска» и </w:t>
      </w:r>
      <w:proofErr w:type="gram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состоящих</w:t>
      </w:r>
      <w:proofErr w:type="gram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ВШК.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-Контроль занятости детей из неблагополучных семей.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-Сбор предварительной информации об устройстве выпускн</w:t>
      </w: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иков 9-х</w:t>
      </w: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Совет профилактики проводится в последний четверг месяца.</w:t>
      </w:r>
    </w:p>
    <w:p w:rsidR="006E6321" w:rsidRPr="006E6321" w:rsidRDefault="006E632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E6321" w:rsidRPr="006E6321" w:rsidSect="00167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A6513"/>
    <w:multiLevelType w:val="multilevel"/>
    <w:tmpl w:val="B5D42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BB17D5"/>
    <w:multiLevelType w:val="multilevel"/>
    <w:tmpl w:val="EBEC5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074400"/>
    <w:multiLevelType w:val="multilevel"/>
    <w:tmpl w:val="D46CF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4E14E3"/>
    <w:multiLevelType w:val="multilevel"/>
    <w:tmpl w:val="DF206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A8166F"/>
    <w:multiLevelType w:val="multilevel"/>
    <w:tmpl w:val="972AA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06269A"/>
    <w:multiLevelType w:val="multilevel"/>
    <w:tmpl w:val="3CF61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005033"/>
    <w:multiLevelType w:val="multilevel"/>
    <w:tmpl w:val="E7704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7C32A3"/>
    <w:multiLevelType w:val="multilevel"/>
    <w:tmpl w:val="8CE6F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3A6"/>
    <w:rsid w:val="00167365"/>
    <w:rsid w:val="006E6321"/>
    <w:rsid w:val="007923A6"/>
    <w:rsid w:val="00A50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2016-01-27T17:23:00Z</cp:lastPrinted>
  <dcterms:created xsi:type="dcterms:W3CDTF">2016-01-27T17:19:00Z</dcterms:created>
  <dcterms:modified xsi:type="dcterms:W3CDTF">2016-09-02T17:46:00Z</dcterms:modified>
</cp:coreProperties>
</file>